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9F49" w14:textId="77777777" w:rsidR="004D7F30" w:rsidRPr="00160350" w:rsidRDefault="004D7F30" w:rsidP="004D7F30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698"/>
        <w:gridCol w:w="3057"/>
        <w:gridCol w:w="2878"/>
      </w:tblGrid>
      <w:tr w:rsidR="00523B35" w:rsidRPr="00160350" w14:paraId="1F22FAAD" w14:textId="77777777" w:rsidTr="00321E34">
        <w:trPr>
          <w:trHeight w:val="765"/>
        </w:trPr>
        <w:tc>
          <w:tcPr>
            <w:tcW w:w="11510" w:type="dxa"/>
            <w:gridSpan w:val="4"/>
            <w:shd w:val="clear" w:color="auto" w:fill="C00000"/>
          </w:tcPr>
          <w:p w14:paraId="0D8AC136" w14:textId="77777777" w:rsidR="00523B35" w:rsidRPr="004955CE" w:rsidRDefault="004955CE" w:rsidP="00321E34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EMERGENCY PROCEDURES</w:t>
            </w:r>
          </w:p>
        </w:tc>
      </w:tr>
      <w:tr w:rsidR="00A739DD" w:rsidRPr="00160350" w14:paraId="4E7F4405" w14:textId="77777777" w:rsidTr="00BA33B5">
        <w:tc>
          <w:tcPr>
            <w:tcW w:w="2877" w:type="dxa"/>
            <w:shd w:val="clear" w:color="auto" w:fill="FFC000"/>
          </w:tcPr>
          <w:p w14:paraId="1BF79252" w14:textId="77777777" w:rsidR="00A739DD" w:rsidRPr="001418B1" w:rsidRDefault="00A739DD" w:rsidP="004D7F30">
            <w:pPr>
              <w:rPr>
                <w:b/>
                <w:sz w:val="32"/>
                <w:szCs w:val="32"/>
              </w:rPr>
            </w:pPr>
            <w:r w:rsidRPr="001418B1">
              <w:rPr>
                <w:b/>
                <w:sz w:val="32"/>
                <w:szCs w:val="32"/>
              </w:rPr>
              <w:t>Police/Fire/Medical</w:t>
            </w:r>
          </w:p>
        </w:tc>
        <w:tc>
          <w:tcPr>
            <w:tcW w:w="2698" w:type="dxa"/>
            <w:shd w:val="clear" w:color="auto" w:fill="FFC000"/>
          </w:tcPr>
          <w:p w14:paraId="03B5149B" w14:textId="77777777" w:rsidR="00A739DD" w:rsidRPr="001418B1" w:rsidRDefault="00A739DD" w:rsidP="003565EF">
            <w:pPr>
              <w:jc w:val="center"/>
              <w:rPr>
                <w:b/>
                <w:sz w:val="32"/>
                <w:szCs w:val="32"/>
              </w:rPr>
            </w:pPr>
            <w:r w:rsidRPr="001418B1">
              <w:rPr>
                <w:b/>
                <w:sz w:val="32"/>
                <w:szCs w:val="32"/>
              </w:rPr>
              <w:t>911</w:t>
            </w:r>
          </w:p>
        </w:tc>
        <w:tc>
          <w:tcPr>
            <w:tcW w:w="3057" w:type="dxa"/>
            <w:shd w:val="clear" w:color="auto" w:fill="FFC000"/>
          </w:tcPr>
          <w:p w14:paraId="54E4365B" w14:textId="77777777" w:rsidR="00A739DD" w:rsidRPr="001418B1" w:rsidRDefault="00A739DD" w:rsidP="004D7F30">
            <w:pPr>
              <w:rPr>
                <w:b/>
                <w:sz w:val="32"/>
                <w:szCs w:val="32"/>
              </w:rPr>
            </w:pPr>
            <w:r w:rsidRPr="001418B1">
              <w:rPr>
                <w:b/>
                <w:sz w:val="32"/>
                <w:szCs w:val="32"/>
              </w:rPr>
              <w:t>Information Desk</w:t>
            </w:r>
          </w:p>
        </w:tc>
        <w:tc>
          <w:tcPr>
            <w:tcW w:w="2878" w:type="dxa"/>
            <w:shd w:val="clear" w:color="auto" w:fill="FFC000"/>
          </w:tcPr>
          <w:p w14:paraId="520615CD" w14:textId="77777777" w:rsidR="00A739DD" w:rsidRPr="001418B1" w:rsidRDefault="00965D02" w:rsidP="003565EF">
            <w:pPr>
              <w:jc w:val="center"/>
              <w:rPr>
                <w:b/>
                <w:sz w:val="32"/>
                <w:szCs w:val="32"/>
              </w:rPr>
            </w:pPr>
            <w:r w:rsidRPr="001418B1">
              <w:rPr>
                <w:b/>
                <w:sz w:val="32"/>
                <w:szCs w:val="32"/>
              </w:rPr>
              <w:t>860-832-1960</w:t>
            </w:r>
          </w:p>
        </w:tc>
      </w:tr>
      <w:tr w:rsidR="00A739DD" w:rsidRPr="00160350" w14:paraId="34417E34" w14:textId="77777777" w:rsidTr="00BA33B5">
        <w:tc>
          <w:tcPr>
            <w:tcW w:w="2877" w:type="dxa"/>
            <w:shd w:val="clear" w:color="auto" w:fill="C00000"/>
          </w:tcPr>
          <w:p w14:paraId="036158E6" w14:textId="77777777" w:rsidR="00A739DD" w:rsidRPr="00160350" w:rsidRDefault="009C17EA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CCSU Dispatch</w:t>
            </w:r>
          </w:p>
        </w:tc>
        <w:tc>
          <w:tcPr>
            <w:tcW w:w="2698" w:type="dxa"/>
            <w:shd w:val="clear" w:color="auto" w:fill="C00000"/>
          </w:tcPr>
          <w:p w14:paraId="489C244E" w14:textId="77777777" w:rsidR="00A739DD" w:rsidRPr="00160350" w:rsidRDefault="00A739DD" w:rsidP="009C17EA">
            <w:pPr>
              <w:jc w:val="center"/>
              <w:rPr>
                <w:b/>
                <w:sz w:val="26"/>
                <w:szCs w:val="26"/>
              </w:rPr>
            </w:pPr>
            <w:r w:rsidRPr="00160350">
              <w:rPr>
                <w:b/>
                <w:sz w:val="26"/>
                <w:szCs w:val="26"/>
              </w:rPr>
              <w:t>860-832-</w:t>
            </w:r>
            <w:r w:rsidR="009C17EA">
              <w:rPr>
                <w:b/>
                <w:sz w:val="26"/>
                <w:szCs w:val="26"/>
              </w:rPr>
              <w:t>2375</w:t>
            </w:r>
          </w:p>
        </w:tc>
        <w:tc>
          <w:tcPr>
            <w:tcW w:w="3057" w:type="dxa"/>
            <w:shd w:val="clear" w:color="auto" w:fill="C00000"/>
          </w:tcPr>
          <w:p w14:paraId="29299962" w14:textId="6EEA3B77" w:rsidR="00A739DD" w:rsidRPr="00160350" w:rsidRDefault="00374C65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Division of </w:t>
            </w:r>
            <w:r w:rsidR="00A739DD" w:rsidRPr="00160350">
              <w:rPr>
                <w:b/>
                <w:sz w:val="26"/>
                <w:szCs w:val="26"/>
              </w:rPr>
              <w:t>Student Affairs</w:t>
            </w:r>
          </w:p>
        </w:tc>
        <w:tc>
          <w:tcPr>
            <w:tcW w:w="2878" w:type="dxa"/>
            <w:shd w:val="clear" w:color="auto" w:fill="C00000"/>
          </w:tcPr>
          <w:p w14:paraId="3BEDFE4C" w14:textId="77777777" w:rsidR="00A739DD" w:rsidRPr="00160350" w:rsidRDefault="00A739DD" w:rsidP="00F22B69">
            <w:pPr>
              <w:jc w:val="center"/>
              <w:rPr>
                <w:b/>
                <w:sz w:val="26"/>
                <w:szCs w:val="26"/>
              </w:rPr>
            </w:pPr>
            <w:r w:rsidRPr="00160350">
              <w:rPr>
                <w:b/>
                <w:sz w:val="26"/>
                <w:szCs w:val="26"/>
              </w:rPr>
              <w:t>860-832-</w:t>
            </w:r>
            <w:r w:rsidR="00AA2263">
              <w:rPr>
                <w:b/>
                <w:sz w:val="26"/>
                <w:szCs w:val="26"/>
              </w:rPr>
              <w:t>1601</w:t>
            </w:r>
          </w:p>
        </w:tc>
      </w:tr>
      <w:tr w:rsidR="00A739DD" w:rsidRPr="00160350" w14:paraId="19BECF05" w14:textId="77777777" w:rsidTr="00BA33B5">
        <w:tc>
          <w:tcPr>
            <w:tcW w:w="2877" w:type="dxa"/>
            <w:shd w:val="clear" w:color="auto" w:fill="C00000"/>
          </w:tcPr>
          <w:p w14:paraId="4F936D80" w14:textId="77777777" w:rsidR="00A739DD" w:rsidRPr="00160350" w:rsidRDefault="00A739DD" w:rsidP="004D7F30">
            <w:pPr>
              <w:rPr>
                <w:b/>
                <w:sz w:val="26"/>
                <w:szCs w:val="26"/>
              </w:rPr>
            </w:pPr>
            <w:r w:rsidRPr="00160350">
              <w:rPr>
                <w:b/>
                <w:sz w:val="26"/>
                <w:szCs w:val="26"/>
              </w:rPr>
              <w:t>Title IX Coordinator</w:t>
            </w:r>
          </w:p>
        </w:tc>
        <w:tc>
          <w:tcPr>
            <w:tcW w:w="2698" w:type="dxa"/>
            <w:shd w:val="clear" w:color="auto" w:fill="C00000"/>
          </w:tcPr>
          <w:p w14:paraId="65DCB4D2" w14:textId="6F566BC6" w:rsidR="00A739DD" w:rsidRPr="00160350" w:rsidRDefault="00A739DD" w:rsidP="00F22B69">
            <w:pPr>
              <w:jc w:val="center"/>
              <w:rPr>
                <w:b/>
                <w:sz w:val="26"/>
                <w:szCs w:val="26"/>
              </w:rPr>
            </w:pPr>
            <w:r w:rsidRPr="00160350">
              <w:rPr>
                <w:b/>
                <w:sz w:val="26"/>
                <w:szCs w:val="26"/>
              </w:rPr>
              <w:t>860-832-</w:t>
            </w:r>
            <w:r w:rsidR="00921497">
              <w:rPr>
                <w:b/>
                <w:sz w:val="26"/>
                <w:szCs w:val="26"/>
              </w:rPr>
              <w:t>1653</w:t>
            </w:r>
          </w:p>
        </w:tc>
        <w:tc>
          <w:tcPr>
            <w:tcW w:w="3057" w:type="dxa"/>
            <w:shd w:val="clear" w:color="auto" w:fill="C00000"/>
          </w:tcPr>
          <w:p w14:paraId="5F11B6A7" w14:textId="77777777" w:rsidR="00A739DD" w:rsidRPr="00160350" w:rsidRDefault="00F113BF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 Center Info</w:t>
            </w:r>
            <w:r w:rsidR="00AA2263">
              <w:rPr>
                <w:b/>
                <w:sz w:val="26"/>
                <w:szCs w:val="26"/>
              </w:rPr>
              <w:t xml:space="preserve"> Desk</w:t>
            </w:r>
          </w:p>
        </w:tc>
        <w:tc>
          <w:tcPr>
            <w:tcW w:w="2878" w:type="dxa"/>
            <w:shd w:val="clear" w:color="auto" w:fill="C00000"/>
          </w:tcPr>
          <w:p w14:paraId="459900C1" w14:textId="77777777" w:rsidR="00A739DD" w:rsidRPr="00160350" w:rsidRDefault="00A739DD" w:rsidP="00645FAC">
            <w:pPr>
              <w:jc w:val="center"/>
              <w:rPr>
                <w:b/>
                <w:sz w:val="26"/>
                <w:szCs w:val="26"/>
              </w:rPr>
            </w:pPr>
            <w:r w:rsidRPr="00160350">
              <w:rPr>
                <w:b/>
                <w:sz w:val="26"/>
                <w:szCs w:val="26"/>
              </w:rPr>
              <w:t>860-832-</w:t>
            </w:r>
            <w:r w:rsidR="00AA2263">
              <w:rPr>
                <w:b/>
                <w:sz w:val="26"/>
                <w:szCs w:val="26"/>
              </w:rPr>
              <w:t>1970</w:t>
            </w:r>
          </w:p>
        </w:tc>
      </w:tr>
      <w:tr w:rsidR="00B83AD6" w:rsidRPr="00160350" w14:paraId="79172A38" w14:textId="77777777" w:rsidTr="00BA33B5">
        <w:trPr>
          <w:trHeight w:hRule="exact" w:val="72"/>
        </w:trPr>
        <w:tc>
          <w:tcPr>
            <w:tcW w:w="11510" w:type="dxa"/>
            <w:gridSpan w:val="4"/>
          </w:tcPr>
          <w:p w14:paraId="4818C3AA" w14:textId="77777777" w:rsidR="00B83AD6" w:rsidRPr="00160350" w:rsidRDefault="00B83AD6" w:rsidP="004D7F30">
            <w:pPr>
              <w:rPr>
                <w:sz w:val="26"/>
                <w:szCs w:val="26"/>
              </w:rPr>
            </w:pPr>
          </w:p>
        </w:tc>
      </w:tr>
      <w:tr w:rsidR="00523B35" w:rsidRPr="00160350" w14:paraId="213EE2A0" w14:textId="77777777" w:rsidTr="00BA33B5">
        <w:tc>
          <w:tcPr>
            <w:tcW w:w="11510" w:type="dxa"/>
            <w:gridSpan w:val="4"/>
            <w:shd w:val="clear" w:color="auto" w:fill="C00000"/>
          </w:tcPr>
          <w:p w14:paraId="08BBA1E7" w14:textId="77777777" w:rsidR="00523B35" w:rsidRPr="00160350" w:rsidRDefault="00172FC6" w:rsidP="0040088F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color w:val="FFC000"/>
                <w:sz w:val="26"/>
                <w:szCs w:val="26"/>
              </w:rPr>
              <w:drawing>
                <wp:inline distT="0" distB="0" distL="0" distR="0" wp14:anchorId="6361825A" wp14:editId="2ED2B088">
                  <wp:extent cx="323711" cy="3429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ame-md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74" cy="35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color w:val="FFC000"/>
                <w:sz w:val="32"/>
                <w:szCs w:val="32"/>
              </w:rPr>
              <w:t xml:space="preserve"> </w:t>
            </w:r>
            <w:r w:rsidR="00523B35" w:rsidRPr="001418B1">
              <w:rPr>
                <w:b/>
                <w:color w:val="FFC000"/>
                <w:sz w:val="32"/>
                <w:szCs w:val="32"/>
              </w:rPr>
              <w:t xml:space="preserve">Fire/Building </w:t>
            </w:r>
            <w:r w:rsidR="0040088F" w:rsidRPr="001418B1">
              <w:rPr>
                <w:b/>
                <w:color w:val="FFC000"/>
                <w:sz w:val="32"/>
                <w:szCs w:val="32"/>
              </w:rPr>
              <w:t>Evacuation</w:t>
            </w:r>
          </w:p>
        </w:tc>
      </w:tr>
      <w:tr w:rsidR="00523B35" w:rsidRPr="00160350" w14:paraId="02C72783" w14:textId="77777777" w:rsidTr="00BA33B5">
        <w:tc>
          <w:tcPr>
            <w:tcW w:w="11510" w:type="dxa"/>
            <w:gridSpan w:val="4"/>
          </w:tcPr>
          <w:p w14:paraId="0488E773" w14:textId="77777777" w:rsidR="00523B35" w:rsidRPr="003A1D86" w:rsidRDefault="00F23A88" w:rsidP="00CC0F73">
            <w:pPr>
              <w:pStyle w:val="ListParagraph"/>
              <w:numPr>
                <w:ilvl w:val="0"/>
                <w:numId w:val="1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Dial 911</w:t>
            </w:r>
          </w:p>
          <w:p w14:paraId="1323D9A8" w14:textId="77777777" w:rsidR="00F23A88" w:rsidRPr="003A1D86" w:rsidRDefault="00F23A88" w:rsidP="00CC0F73">
            <w:pPr>
              <w:pStyle w:val="ListParagraph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When the fire alarm is activated, evacuation is mandatory – leave immediately</w:t>
            </w:r>
          </w:p>
          <w:p w14:paraId="6161C251" w14:textId="77777777" w:rsidR="00F23A88" w:rsidRPr="003A1D86" w:rsidRDefault="00F23A88" w:rsidP="00CC0F73">
            <w:pPr>
              <w:pStyle w:val="ListParagraph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Do not use elevators</w:t>
            </w:r>
          </w:p>
          <w:p w14:paraId="7E6897C8" w14:textId="77777777" w:rsidR="00F23A88" w:rsidRPr="003A1D86" w:rsidRDefault="00F23A88" w:rsidP="00CC0F73">
            <w:pPr>
              <w:pStyle w:val="ListParagraph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Leave through nearest emergency exit</w:t>
            </w:r>
          </w:p>
          <w:p w14:paraId="0D93C540" w14:textId="77777777" w:rsidR="00F23A88" w:rsidRPr="003A1D86" w:rsidRDefault="00F23A88" w:rsidP="00CC0F73">
            <w:pPr>
              <w:pStyle w:val="ListParagraph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Consider individuals with disabilities</w:t>
            </w:r>
          </w:p>
          <w:p w14:paraId="7902E9CF" w14:textId="77777777" w:rsidR="00F23A88" w:rsidRPr="003A1D86" w:rsidRDefault="00F23A88" w:rsidP="00CC0F73">
            <w:pPr>
              <w:pStyle w:val="ListParagraph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Close doors as you exit</w:t>
            </w:r>
          </w:p>
          <w:p w14:paraId="7FD0A7ED" w14:textId="77777777" w:rsidR="00F23A88" w:rsidRPr="00160350" w:rsidRDefault="00F23A88" w:rsidP="00CC0F73">
            <w:pPr>
              <w:pStyle w:val="ListParagraph"/>
              <w:numPr>
                <w:ilvl w:val="0"/>
                <w:numId w:val="1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>Move all personnel to a safe area away from the building</w:t>
            </w:r>
          </w:p>
        </w:tc>
      </w:tr>
      <w:tr w:rsidR="00BA33B5" w:rsidRPr="00160350" w14:paraId="10FF6494" w14:textId="77777777" w:rsidTr="00BA33B5">
        <w:trPr>
          <w:trHeight w:val="512"/>
        </w:trPr>
        <w:tc>
          <w:tcPr>
            <w:tcW w:w="11510" w:type="dxa"/>
            <w:gridSpan w:val="4"/>
            <w:shd w:val="clear" w:color="auto" w:fill="000000" w:themeFill="text1"/>
          </w:tcPr>
          <w:p w14:paraId="2D437C2C" w14:textId="77777777" w:rsidR="00BA33B5" w:rsidRPr="00160350" w:rsidRDefault="00BA33B5" w:rsidP="00BA33B5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3CB2938" wp14:editId="03F9450E">
                  <wp:extent cx="361950" cy="361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0px-Star_of_life2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</w:t>
            </w:r>
            <w:r w:rsidRPr="001418B1">
              <w:rPr>
                <w:b/>
                <w:sz w:val="32"/>
                <w:szCs w:val="32"/>
              </w:rPr>
              <w:t>Medical</w:t>
            </w:r>
          </w:p>
        </w:tc>
      </w:tr>
      <w:tr w:rsidR="00BA33B5" w:rsidRPr="00160350" w14:paraId="76F89827" w14:textId="77777777" w:rsidTr="00BA33B5">
        <w:tc>
          <w:tcPr>
            <w:tcW w:w="11510" w:type="dxa"/>
            <w:gridSpan w:val="4"/>
          </w:tcPr>
          <w:p w14:paraId="30C23BE9" w14:textId="269ACD74" w:rsidR="00BA33B5" w:rsidRPr="003A1D86" w:rsidRDefault="00BA33B5" w:rsidP="00BA33B5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Dial 911</w:t>
            </w:r>
            <w:r w:rsidR="00011285" w:rsidRPr="003A1D86">
              <w:rPr>
                <w:b/>
                <w:sz w:val="24"/>
                <w:szCs w:val="24"/>
              </w:rPr>
              <w:t xml:space="preserve"> to report the incident</w:t>
            </w:r>
          </w:p>
          <w:p w14:paraId="268131B0" w14:textId="598984E5" w:rsidR="00BA33B5" w:rsidRPr="003A1D86" w:rsidRDefault="00BA33B5" w:rsidP="00BA33B5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 xml:space="preserve">If you are not in imminent danger, dial </w:t>
            </w:r>
            <w:r w:rsidR="00011285" w:rsidRPr="003A1D86">
              <w:rPr>
                <w:sz w:val="24"/>
                <w:szCs w:val="24"/>
              </w:rPr>
              <w:t xml:space="preserve">CCSU Public Safety Dispatch </w:t>
            </w:r>
            <w:r w:rsidRPr="003A1D86">
              <w:rPr>
                <w:sz w:val="24"/>
                <w:szCs w:val="24"/>
              </w:rPr>
              <w:t>860-832-2375</w:t>
            </w:r>
          </w:p>
          <w:p w14:paraId="455BF0D3" w14:textId="3AB5D66A" w:rsidR="00BA33B5" w:rsidRPr="003A1D86" w:rsidRDefault="00BA33B5" w:rsidP="00BA33B5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 xml:space="preserve">Do not move </w:t>
            </w:r>
            <w:r w:rsidR="00C5672F" w:rsidRPr="003A1D86">
              <w:rPr>
                <w:sz w:val="24"/>
                <w:szCs w:val="24"/>
              </w:rPr>
              <w:t>the</w:t>
            </w:r>
            <w:r w:rsidRPr="003A1D86">
              <w:rPr>
                <w:sz w:val="24"/>
                <w:szCs w:val="24"/>
              </w:rPr>
              <w:t xml:space="preserve"> person unless </w:t>
            </w:r>
            <w:r w:rsidR="00C5672F" w:rsidRPr="003A1D86">
              <w:rPr>
                <w:sz w:val="24"/>
                <w:szCs w:val="24"/>
              </w:rPr>
              <w:t>they</w:t>
            </w:r>
            <w:r w:rsidRPr="003A1D86">
              <w:rPr>
                <w:sz w:val="24"/>
                <w:szCs w:val="24"/>
              </w:rPr>
              <w:t xml:space="preserve"> </w:t>
            </w:r>
            <w:r w:rsidR="00C5672F" w:rsidRPr="003A1D86">
              <w:rPr>
                <w:sz w:val="24"/>
                <w:szCs w:val="24"/>
              </w:rPr>
              <w:t xml:space="preserve">are </w:t>
            </w:r>
            <w:r w:rsidRPr="003A1D86">
              <w:rPr>
                <w:sz w:val="24"/>
                <w:szCs w:val="24"/>
              </w:rPr>
              <w:t>in imminent danger</w:t>
            </w:r>
          </w:p>
          <w:p w14:paraId="733297DB" w14:textId="74DFA04E" w:rsidR="00BA33B5" w:rsidRPr="003A1D86" w:rsidRDefault="00BA33B5" w:rsidP="00BA33B5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 xml:space="preserve">Be familiar with the nearest AED </w:t>
            </w:r>
            <w:r w:rsidR="00C5672F" w:rsidRPr="003A1D86">
              <w:rPr>
                <w:sz w:val="24"/>
                <w:szCs w:val="24"/>
              </w:rPr>
              <w:t xml:space="preserve">and Public Access Naloxone </w:t>
            </w:r>
            <w:r w:rsidRPr="003A1D86">
              <w:rPr>
                <w:sz w:val="24"/>
                <w:szCs w:val="24"/>
              </w:rPr>
              <w:t>in your building.</w:t>
            </w:r>
            <w:r w:rsidR="00C5672F" w:rsidRPr="003A1D86">
              <w:rPr>
                <w:sz w:val="24"/>
                <w:szCs w:val="24"/>
              </w:rPr>
              <w:t xml:space="preserve"> The Dispatcher </w:t>
            </w:r>
            <w:r w:rsidR="0098244E" w:rsidRPr="003A1D86">
              <w:rPr>
                <w:sz w:val="24"/>
                <w:szCs w:val="24"/>
              </w:rPr>
              <w:t>can</w:t>
            </w:r>
            <w:r w:rsidR="00C5672F" w:rsidRPr="003A1D86">
              <w:rPr>
                <w:sz w:val="24"/>
                <w:szCs w:val="24"/>
              </w:rPr>
              <w:t xml:space="preserve"> give you pre-arrival instructions to help the victim.</w:t>
            </w:r>
          </w:p>
        </w:tc>
      </w:tr>
      <w:tr w:rsidR="00A739DD" w:rsidRPr="00160350" w14:paraId="6DC2AB84" w14:textId="77777777" w:rsidTr="00BA33B5">
        <w:trPr>
          <w:trHeight w:val="485"/>
        </w:trPr>
        <w:tc>
          <w:tcPr>
            <w:tcW w:w="5575" w:type="dxa"/>
            <w:gridSpan w:val="2"/>
            <w:shd w:val="clear" w:color="auto" w:fill="000000" w:themeFill="text1"/>
          </w:tcPr>
          <w:p w14:paraId="39F20A14" w14:textId="77777777" w:rsidR="00A739DD" w:rsidRPr="00160350" w:rsidRDefault="00712796" w:rsidP="00B27266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CDAD94B" wp14:editId="42CED65B">
                  <wp:extent cx="352425" cy="3524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20px-Emote4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23" cy="35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sz w:val="32"/>
                <w:szCs w:val="32"/>
              </w:rPr>
              <w:t xml:space="preserve"> </w:t>
            </w:r>
            <w:r w:rsidR="00B27266" w:rsidRPr="001418B1">
              <w:rPr>
                <w:b/>
                <w:sz w:val="32"/>
                <w:szCs w:val="32"/>
              </w:rPr>
              <w:t>Mental Health Crisis</w:t>
            </w:r>
          </w:p>
        </w:tc>
        <w:tc>
          <w:tcPr>
            <w:tcW w:w="5935" w:type="dxa"/>
            <w:gridSpan w:val="2"/>
            <w:shd w:val="clear" w:color="auto" w:fill="000000" w:themeFill="text1"/>
          </w:tcPr>
          <w:p w14:paraId="15796920" w14:textId="77777777" w:rsidR="00A739DD" w:rsidRPr="001418B1" w:rsidRDefault="00712796" w:rsidP="004D7F30">
            <w:pPr>
              <w:rPr>
                <w:b/>
                <w:sz w:val="32"/>
                <w:szCs w:val="32"/>
              </w:rPr>
            </w:pPr>
            <w:r w:rsidRPr="001418B1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023F2C" wp14:editId="353E33DB">
                  <wp:extent cx="352425" cy="3524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uspicious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5FA3" w:rsidRPr="001418B1">
              <w:rPr>
                <w:b/>
                <w:sz w:val="32"/>
                <w:szCs w:val="32"/>
              </w:rPr>
              <w:t>Suspicious Person/Disruptive Behavior</w:t>
            </w:r>
          </w:p>
        </w:tc>
      </w:tr>
      <w:tr w:rsidR="00A739DD" w:rsidRPr="00160350" w14:paraId="2166AF1A" w14:textId="77777777" w:rsidTr="00BA33B5">
        <w:tc>
          <w:tcPr>
            <w:tcW w:w="5575" w:type="dxa"/>
            <w:gridSpan w:val="2"/>
          </w:tcPr>
          <w:p w14:paraId="603ADE50" w14:textId="79E1B183" w:rsidR="00A739DD" w:rsidRPr="003A1D86" w:rsidRDefault="00555FA3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 xml:space="preserve">Dial </w:t>
            </w:r>
            <w:r w:rsidR="009C17EA" w:rsidRPr="003A1D86">
              <w:rPr>
                <w:b/>
                <w:sz w:val="24"/>
                <w:szCs w:val="24"/>
              </w:rPr>
              <w:t xml:space="preserve">860-832-2375 </w:t>
            </w:r>
            <w:r w:rsidRPr="003A1D86">
              <w:rPr>
                <w:b/>
                <w:sz w:val="24"/>
                <w:szCs w:val="24"/>
              </w:rPr>
              <w:t xml:space="preserve">to report the </w:t>
            </w:r>
            <w:r w:rsidR="00011285" w:rsidRPr="003A1D86">
              <w:rPr>
                <w:b/>
                <w:sz w:val="24"/>
                <w:szCs w:val="24"/>
              </w:rPr>
              <w:t>concern to campus police</w:t>
            </w:r>
          </w:p>
          <w:p w14:paraId="33E7D902" w14:textId="77777777" w:rsidR="00011285" w:rsidRPr="003A1D86" w:rsidRDefault="00011285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Remain calm</w:t>
            </w:r>
          </w:p>
          <w:p w14:paraId="4B22A40D" w14:textId="59B115DF" w:rsidR="00555FA3" w:rsidRPr="003A1D86" w:rsidRDefault="00011285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Provide supportive comments to demonstrate understanding</w:t>
            </w:r>
          </w:p>
          <w:p w14:paraId="11952905" w14:textId="09CCB6F3" w:rsidR="00555FA3" w:rsidRPr="003A1D86" w:rsidRDefault="00011285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Focus on de-escalation by being empathetic, listening without judging, and permitting verbal venting</w:t>
            </w:r>
          </w:p>
          <w:p w14:paraId="0D9349D8" w14:textId="7152CBC6" w:rsidR="00011285" w:rsidRPr="003A1D86" w:rsidRDefault="00011285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Avoid physical interaction</w:t>
            </w:r>
          </w:p>
          <w:p w14:paraId="6B45A56F" w14:textId="70F764EC" w:rsidR="00555FA3" w:rsidRPr="00160350" w:rsidRDefault="00555FA3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 xml:space="preserve">Keep the person engaged </w:t>
            </w:r>
            <w:r w:rsidR="00011285" w:rsidRPr="003A1D86">
              <w:rPr>
                <w:sz w:val="24"/>
                <w:szCs w:val="24"/>
              </w:rPr>
              <w:t>in conversation until help arrives</w:t>
            </w:r>
          </w:p>
        </w:tc>
        <w:tc>
          <w:tcPr>
            <w:tcW w:w="5935" w:type="dxa"/>
            <w:gridSpan w:val="2"/>
          </w:tcPr>
          <w:p w14:paraId="69E878C6" w14:textId="77777777" w:rsidR="00A739DD" w:rsidRPr="003A1D86" w:rsidRDefault="00555FA3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 xml:space="preserve">Dial </w:t>
            </w:r>
            <w:r w:rsidR="009C17EA" w:rsidRPr="003A1D86">
              <w:rPr>
                <w:b/>
                <w:sz w:val="24"/>
                <w:szCs w:val="24"/>
              </w:rPr>
              <w:t>860-832-2375</w:t>
            </w:r>
          </w:p>
          <w:p w14:paraId="166E4209" w14:textId="77777777" w:rsidR="00555FA3" w:rsidRPr="003A1D86" w:rsidRDefault="00555FA3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Do not physically confront the person exhibiting the behavior</w:t>
            </w:r>
          </w:p>
          <w:p w14:paraId="1EE821A6" w14:textId="77777777" w:rsidR="00555FA3" w:rsidRPr="003A1D86" w:rsidRDefault="00555FA3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Do not let anyone into a locked room or building</w:t>
            </w:r>
          </w:p>
          <w:p w14:paraId="4A5F90A1" w14:textId="77777777" w:rsidR="00555FA3" w:rsidRPr="003A1D86" w:rsidRDefault="00555FA3" w:rsidP="00CC0F7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Do not block a person’s access to an exit</w:t>
            </w:r>
          </w:p>
          <w:p w14:paraId="596C0E1F" w14:textId="2E87D2C2" w:rsidR="00555FA3" w:rsidRPr="00C5672F" w:rsidRDefault="00555FA3" w:rsidP="00C5672F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>Do not attempt to separate the two combatants</w:t>
            </w:r>
          </w:p>
        </w:tc>
      </w:tr>
      <w:tr w:rsidR="00A739DD" w:rsidRPr="00160350" w14:paraId="36892B78" w14:textId="77777777" w:rsidTr="00BA33B5">
        <w:trPr>
          <w:trHeight w:val="728"/>
        </w:trPr>
        <w:tc>
          <w:tcPr>
            <w:tcW w:w="5575" w:type="dxa"/>
            <w:gridSpan w:val="2"/>
            <w:shd w:val="clear" w:color="auto" w:fill="000000" w:themeFill="text1"/>
          </w:tcPr>
          <w:p w14:paraId="7B584B3D" w14:textId="77777777" w:rsidR="00A739DD" w:rsidRPr="00160350" w:rsidRDefault="00CC6301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E582D3B" wp14:editId="07CBEDA7">
                  <wp:extent cx="410210" cy="399415"/>
                  <wp:effectExtent l="0" t="0" r="889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961_PS_Icons_ALL_v-copy-10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86" cy="40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sz w:val="32"/>
                <w:szCs w:val="32"/>
              </w:rPr>
              <w:t xml:space="preserve"> </w:t>
            </w:r>
            <w:r w:rsidR="00555FA3" w:rsidRPr="001418B1">
              <w:rPr>
                <w:b/>
                <w:sz w:val="32"/>
                <w:szCs w:val="32"/>
              </w:rPr>
              <w:t>Power Outage</w:t>
            </w:r>
          </w:p>
        </w:tc>
        <w:tc>
          <w:tcPr>
            <w:tcW w:w="5935" w:type="dxa"/>
            <w:gridSpan w:val="2"/>
            <w:shd w:val="clear" w:color="auto" w:fill="000000" w:themeFill="text1"/>
          </w:tcPr>
          <w:p w14:paraId="054B585A" w14:textId="77777777" w:rsidR="00A739DD" w:rsidRPr="00160350" w:rsidRDefault="00172FC6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568E281" wp14:editId="13C6499B">
                  <wp:extent cx="466725" cy="399415"/>
                  <wp:effectExtent l="0" t="0" r="952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_Spill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69" cy="425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sz w:val="32"/>
                <w:szCs w:val="32"/>
              </w:rPr>
              <w:t xml:space="preserve"> </w:t>
            </w:r>
            <w:r w:rsidR="00555FA3" w:rsidRPr="001418B1">
              <w:rPr>
                <w:b/>
                <w:sz w:val="32"/>
                <w:szCs w:val="32"/>
              </w:rPr>
              <w:t>Hazardous Spill</w:t>
            </w:r>
          </w:p>
        </w:tc>
      </w:tr>
      <w:tr w:rsidR="00A739DD" w:rsidRPr="00160350" w14:paraId="7A46256E" w14:textId="77777777" w:rsidTr="00BA33B5">
        <w:tc>
          <w:tcPr>
            <w:tcW w:w="5575" w:type="dxa"/>
            <w:gridSpan w:val="2"/>
          </w:tcPr>
          <w:p w14:paraId="47556BF7" w14:textId="77777777" w:rsidR="00A739DD" w:rsidRPr="003A1D86" w:rsidRDefault="00555FA3" w:rsidP="00CC0F73">
            <w:pPr>
              <w:pStyle w:val="ListParagraph"/>
              <w:numPr>
                <w:ilvl w:val="0"/>
                <w:numId w:val="3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 xml:space="preserve">Dial </w:t>
            </w:r>
            <w:r w:rsidR="009C17EA" w:rsidRPr="003A1D86">
              <w:rPr>
                <w:b/>
                <w:sz w:val="24"/>
                <w:szCs w:val="24"/>
              </w:rPr>
              <w:t xml:space="preserve">860-832-2375 </w:t>
            </w:r>
            <w:r w:rsidRPr="003A1D86">
              <w:rPr>
                <w:b/>
                <w:sz w:val="24"/>
                <w:szCs w:val="24"/>
              </w:rPr>
              <w:t>to report the outage</w:t>
            </w:r>
          </w:p>
          <w:p w14:paraId="331BC69C" w14:textId="77777777" w:rsidR="00555FA3" w:rsidRPr="003A1D86" w:rsidRDefault="00555FA3" w:rsidP="00CC0F73">
            <w:pPr>
              <w:pStyle w:val="ListParagraph"/>
              <w:numPr>
                <w:ilvl w:val="0"/>
                <w:numId w:val="3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Move student</w:t>
            </w:r>
            <w:r w:rsidR="00CD1EA4" w:rsidRPr="003A1D86">
              <w:rPr>
                <w:sz w:val="24"/>
                <w:szCs w:val="24"/>
              </w:rPr>
              <w:t>s</w:t>
            </w:r>
            <w:r w:rsidRPr="003A1D86">
              <w:rPr>
                <w:sz w:val="24"/>
                <w:szCs w:val="24"/>
              </w:rPr>
              <w:t xml:space="preserve"> to a window or entrance area with light (if available)</w:t>
            </w:r>
          </w:p>
          <w:p w14:paraId="4B9F2D61" w14:textId="77777777" w:rsidR="00555FA3" w:rsidRPr="003A1D86" w:rsidRDefault="00555FA3" w:rsidP="00CC0F73">
            <w:pPr>
              <w:pStyle w:val="ListParagraph"/>
              <w:numPr>
                <w:ilvl w:val="0"/>
                <w:numId w:val="3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Turn off/unplug any switches or equipment that were running to avoid a surge when power is restored</w:t>
            </w:r>
          </w:p>
          <w:p w14:paraId="349CD2DB" w14:textId="77777777" w:rsidR="00555FA3" w:rsidRPr="00160350" w:rsidRDefault="00555FA3" w:rsidP="00CC0F73">
            <w:pPr>
              <w:pStyle w:val="ListParagraph"/>
              <w:numPr>
                <w:ilvl w:val="0"/>
                <w:numId w:val="3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>Remain in your location until an official announcement is made</w:t>
            </w:r>
          </w:p>
        </w:tc>
        <w:tc>
          <w:tcPr>
            <w:tcW w:w="5935" w:type="dxa"/>
            <w:gridSpan w:val="2"/>
          </w:tcPr>
          <w:p w14:paraId="7F51F59E" w14:textId="445A6CF9" w:rsidR="00A739DD" w:rsidRPr="003A1D86" w:rsidRDefault="005D23FA" w:rsidP="00CC0F73">
            <w:pPr>
              <w:pStyle w:val="ListParagraph"/>
              <w:numPr>
                <w:ilvl w:val="0"/>
                <w:numId w:val="3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Call</w:t>
            </w:r>
            <w:r w:rsidR="00555FA3" w:rsidRPr="003A1D86">
              <w:rPr>
                <w:b/>
                <w:sz w:val="24"/>
                <w:szCs w:val="24"/>
              </w:rPr>
              <w:t xml:space="preserve"> </w:t>
            </w:r>
            <w:r w:rsidR="00921497" w:rsidRPr="003A1D86">
              <w:rPr>
                <w:b/>
                <w:sz w:val="24"/>
                <w:szCs w:val="24"/>
              </w:rPr>
              <w:t xml:space="preserve">CCSU Public Safety </w:t>
            </w:r>
            <w:r w:rsidR="009C17EA" w:rsidRPr="003A1D86">
              <w:rPr>
                <w:b/>
                <w:sz w:val="24"/>
                <w:szCs w:val="24"/>
              </w:rPr>
              <w:t>Dispatch 860-832-2375</w:t>
            </w:r>
            <w:r w:rsidR="00555FA3" w:rsidRPr="003A1D86">
              <w:rPr>
                <w:b/>
                <w:sz w:val="24"/>
                <w:szCs w:val="24"/>
              </w:rPr>
              <w:t xml:space="preserve"> to report the </w:t>
            </w:r>
            <w:r w:rsidR="00921497" w:rsidRPr="003A1D86">
              <w:rPr>
                <w:b/>
                <w:sz w:val="24"/>
                <w:szCs w:val="24"/>
              </w:rPr>
              <w:t>spill</w:t>
            </w:r>
          </w:p>
          <w:p w14:paraId="6F788712" w14:textId="75A5B3DE" w:rsidR="00555FA3" w:rsidRPr="003A1D86" w:rsidRDefault="00CD1EA4" w:rsidP="00CC0F73">
            <w:pPr>
              <w:pStyle w:val="ListParagraph"/>
              <w:numPr>
                <w:ilvl w:val="0"/>
                <w:numId w:val="3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Evacuate</w:t>
            </w:r>
            <w:r w:rsidR="00555FA3" w:rsidRPr="003A1D86">
              <w:rPr>
                <w:sz w:val="24"/>
                <w:szCs w:val="24"/>
              </w:rPr>
              <w:t xml:space="preserve"> </w:t>
            </w:r>
            <w:r w:rsidR="007F51F5" w:rsidRPr="003A1D86">
              <w:rPr>
                <w:sz w:val="24"/>
                <w:szCs w:val="24"/>
              </w:rPr>
              <w:t>the area and close the door to the space if possible</w:t>
            </w:r>
          </w:p>
          <w:p w14:paraId="7DE2A0F7" w14:textId="7899D143" w:rsidR="00555FA3" w:rsidRPr="00921497" w:rsidRDefault="00555FA3" w:rsidP="00921497">
            <w:pPr>
              <w:spacing w:line="192" w:lineRule="auto"/>
              <w:rPr>
                <w:sz w:val="26"/>
                <w:szCs w:val="26"/>
              </w:rPr>
            </w:pPr>
          </w:p>
        </w:tc>
      </w:tr>
      <w:tr w:rsidR="00A739DD" w:rsidRPr="00160350" w14:paraId="07DB352A" w14:textId="77777777" w:rsidTr="00BA33B5">
        <w:tc>
          <w:tcPr>
            <w:tcW w:w="5575" w:type="dxa"/>
            <w:gridSpan w:val="2"/>
            <w:shd w:val="clear" w:color="auto" w:fill="000000" w:themeFill="text1"/>
          </w:tcPr>
          <w:p w14:paraId="7016D6FB" w14:textId="77777777" w:rsidR="00A739DD" w:rsidRPr="00160350" w:rsidRDefault="00991A23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9027183" wp14:editId="2DC97CE4">
                  <wp:extent cx="410210" cy="409575"/>
                  <wp:effectExtent l="0" t="0" r="889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ooting-Icon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3579" cy="4129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sz w:val="32"/>
                <w:szCs w:val="32"/>
              </w:rPr>
              <w:t xml:space="preserve"> </w:t>
            </w:r>
            <w:r w:rsidR="00555FA3" w:rsidRPr="001418B1">
              <w:rPr>
                <w:b/>
                <w:sz w:val="32"/>
                <w:szCs w:val="32"/>
              </w:rPr>
              <w:t>Active Shooter or Shelter in Place</w:t>
            </w:r>
          </w:p>
        </w:tc>
        <w:tc>
          <w:tcPr>
            <w:tcW w:w="5935" w:type="dxa"/>
            <w:gridSpan w:val="2"/>
            <w:shd w:val="clear" w:color="auto" w:fill="000000" w:themeFill="text1"/>
          </w:tcPr>
          <w:p w14:paraId="37425C49" w14:textId="77777777" w:rsidR="00A739DD" w:rsidRPr="00160350" w:rsidRDefault="00321E34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5C9098D" wp14:editId="2C802E15">
                  <wp:extent cx="485775" cy="431414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mb threa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82" cy="43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sz w:val="32"/>
                <w:szCs w:val="32"/>
              </w:rPr>
              <w:t xml:space="preserve"> </w:t>
            </w:r>
            <w:r w:rsidR="00555FA3" w:rsidRPr="001418B1">
              <w:rPr>
                <w:b/>
                <w:sz w:val="32"/>
                <w:szCs w:val="32"/>
              </w:rPr>
              <w:t>Bomb Threat</w:t>
            </w:r>
          </w:p>
        </w:tc>
      </w:tr>
      <w:tr w:rsidR="00A739DD" w:rsidRPr="00160350" w14:paraId="0F9FE478" w14:textId="77777777" w:rsidTr="00BA33B5">
        <w:tc>
          <w:tcPr>
            <w:tcW w:w="5575" w:type="dxa"/>
            <w:gridSpan w:val="2"/>
          </w:tcPr>
          <w:p w14:paraId="7F933B29" w14:textId="77777777" w:rsidR="00A739DD" w:rsidRPr="003A1D86" w:rsidRDefault="005D527A" w:rsidP="00CC0F73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Dial 911</w:t>
            </w:r>
          </w:p>
          <w:p w14:paraId="4E5188DB" w14:textId="77777777" w:rsidR="005D527A" w:rsidRPr="003A1D86" w:rsidRDefault="005D527A" w:rsidP="00CC0F73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Run</w:t>
            </w:r>
          </w:p>
          <w:p w14:paraId="28FC283B" w14:textId="77777777" w:rsidR="005D527A" w:rsidRPr="003A1D86" w:rsidRDefault="005D527A" w:rsidP="00CC0F73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Hide in a location where you can’t be seen</w:t>
            </w:r>
          </w:p>
          <w:p w14:paraId="6CA01DC6" w14:textId="77777777" w:rsidR="005D527A" w:rsidRPr="00160350" w:rsidRDefault="005D527A" w:rsidP="00CC0F73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>Fight as a last resort</w:t>
            </w:r>
          </w:p>
        </w:tc>
        <w:tc>
          <w:tcPr>
            <w:tcW w:w="5935" w:type="dxa"/>
            <w:gridSpan w:val="2"/>
          </w:tcPr>
          <w:p w14:paraId="55A31390" w14:textId="77777777" w:rsidR="00A739DD" w:rsidRPr="003A1D86" w:rsidRDefault="005D527A" w:rsidP="00CC0F73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Dial 911 to report the incident</w:t>
            </w:r>
          </w:p>
          <w:p w14:paraId="6C326509" w14:textId="77777777" w:rsidR="005D527A" w:rsidRPr="003A1D86" w:rsidRDefault="005D527A" w:rsidP="00CC0F73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Remain calm and get as much information as possible</w:t>
            </w:r>
          </w:p>
          <w:p w14:paraId="645AEF6C" w14:textId="77777777" w:rsidR="005D527A" w:rsidRPr="00160350" w:rsidRDefault="005D527A" w:rsidP="00CC0F73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>Evacuate the area</w:t>
            </w:r>
          </w:p>
        </w:tc>
      </w:tr>
      <w:tr w:rsidR="00A739DD" w:rsidRPr="00160350" w14:paraId="414776AE" w14:textId="77777777" w:rsidTr="00BA33B5">
        <w:trPr>
          <w:trHeight w:val="647"/>
        </w:trPr>
        <w:tc>
          <w:tcPr>
            <w:tcW w:w="5575" w:type="dxa"/>
            <w:gridSpan w:val="2"/>
            <w:shd w:val="clear" w:color="auto" w:fill="000000" w:themeFill="text1"/>
          </w:tcPr>
          <w:p w14:paraId="040C8818" w14:textId="77777777" w:rsidR="00A739DD" w:rsidRPr="00160350" w:rsidRDefault="000C3CE5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C749686" wp14:editId="2FBF63AE">
                  <wp:extent cx="447675" cy="3905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le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sz w:val="32"/>
                <w:szCs w:val="32"/>
              </w:rPr>
              <w:t xml:space="preserve"> </w:t>
            </w:r>
            <w:r w:rsidR="005D527A" w:rsidRPr="001418B1">
              <w:rPr>
                <w:b/>
                <w:sz w:val="32"/>
                <w:szCs w:val="32"/>
              </w:rPr>
              <w:t>Sexual Assault</w:t>
            </w:r>
          </w:p>
        </w:tc>
        <w:tc>
          <w:tcPr>
            <w:tcW w:w="5935" w:type="dxa"/>
            <w:gridSpan w:val="2"/>
            <w:shd w:val="clear" w:color="auto" w:fill="000000" w:themeFill="text1"/>
          </w:tcPr>
          <w:p w14:paraId="6FCDB28B" w14:textId="77777777" w:rsidR="00A739DD" w:rsidRPr="00160350" w:rsidRDefault="000C3CE5" w:rsidP="004D7F30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C5FCB3F" wp14:editId="62052333">
                  <wp:extent cx="466725" cy="390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961_PS_Icons_ALL_v-copy-6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48" cy="39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5A3C">
              <w:rPr>
                <w:b/>
                <w:sz w:val="32"/>
                <w:szCs w:val="32"/>
              </w:rPr>
              <w:t xml:space="preserve"> </w:t>
            </w:r>
            <w:r w:rsidR="005D527A" w:rsidRPr="001418B1">
              <w:rPr>
                <w:b/>
                <w:sz w:val="32"/>
                <w:szCs w:val="32"/>
              </w:rPr>
              <w:t>Suspicious Package</w:t>
            </w:r>
          </w:p>
        </w:tc>
      </w:tr>
      <w:tr w:rsidR="00A739DD" w:rsidRPr="00160350" w14:paraId="6A1BF471" w14:textId="77777777" w:rsidTr="00BA33B5">
        <w:tc>
          <w:tcPr>
            <w:tcW w:w="5575" w:type="dxa"/>
            <w:gridSpan w:val="2"/>
          </w:tcPr>
          <w:p w14:paraId="6DA0D889" w14:textId="77777777" w:rsidR="00954DD9" w:rsidRPr="003A1D86" w:rsidRDefault="005D527A" w:rsidP="00CC0F73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 xml:space="preserve">Dial 911 </w:t>
            </w:r>
            <w:r w:rsidR="00C76B7B" w:rsidRPr="003A1D86">
              <w:rPr>
                <w:b/>
                <w:sz w:val="24"/>
                <w:szCs w:val="24"/>
              </w:rPr>
              <w:t>for emergency services &amp;</w:t>
            </w:r>
            <w:r w:rsidR="00321E34" w:rsidRPr="003A1D86">
              <w:rPr>
                <w:b/>
                <w:sz w:val="24"/>
                <w:szCs w:val="24"/>
              </w:rPr>
              <w:t xml:space="preserve"> police</w:t>
            </w:r>
          </w:p>
          <w:p w14:paraId="4E9FEC1E" w14:textId="70E07090" w:rsidR="00A739DD" w:rsidRDefault="00954DD9" w:rsidP="00CC0F73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 xml:space="preserve">Call </w:t>
            </w:r>
            <w:r w:rsidR="00492345" w:rsidRPr="003A1D86">
              <w:rPr>
                <w:b/>
                <w:sz w:val="24"/>
                <w:szCs w:val="24"/>
              </w:rPr>
              <w:t>Office for Equity &amp; Inclusion</w:t>
            </w:r>
            <w:r w:rsidR="00AA2263" w:rsidRPr="003A1D86">
              <w:rPr>
                <w:b/>
                <w:sz w:val="24"/>
                <w:szCs w:val="24"/>
              </w:rPr>
              <w:t xml:space="preserve"> 860-832-165</w:t>
            </w:r>
            <w:r w:rsidR="00F97921">
              <w:rPr>
                <w:b/>
                <w:sz w:val="24"/>
                <w:szCs w:val="24"/>
              </w:rPr>
              <w:t>2</w:t>
            </w:r>
            <w:r w:rsidR="005D527A" w:rsidRPr="003A1D86">
              <w:rPr>
                <w:b/>
                <w:sz w:val="24"/>
                <w:szCs w:val="24"/>
              </w:rPr>
              <w:t xml:space="preserve"> </w:t>
            </w:r>
            <w:r w:rsidRPr="003A1D86">
              <w:rPr>
                <w:b/>
                <w:sz w:val="24"/>
                <w:szCs w:val="24"/>
              </w:rPr>
              <w:t>for campus support</w:t>
            </w:r>
            <w:r w:rsidR="00C76B7B" w:rsidRPr="003A1D86">
              <w:rPr>
                <w:b/>
                <w:sz w:val="24"/>
                <w:szCs w:val="24"/>
              </w:rPr>
              <w:t xml:space="preserve"> services and reporting options</w:t>
            </w:r>
          </w:p>
          <w:p w14:paraId="7EDFFAA0" w14:textId="2E13E77A" w:rsidR="003A1D86" w:rsidRPr="003A1D86" w:rsidRDefault="003A1D86" w:rsidP="00CC0F73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Call Office for Victim Advocacy 860-832-3796</w:t>
            </w:r>
          </w:p>
          <w:p w14:paraId="6832078C" w14:textId="77777777" w:rsidR="005D527A" w:rsidRPr="003A1D86" w:rsidRDefault="00C76B7B" w:rsidP="00CC0F73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Consider s</w:t>
            </w:r>
            <w:r w:rsidR="005D527A" w:rsidRPr="003A1D86">
              <w:rPr>
                <w:sz w:val="24"/>
                <w:szCs w:val="24"/>
              </w:rPr>
              <w:t>eek</w:t>
            </w:r>
            <w:r w:rsidRPr="003A1D86">
              <w:rPr>
                <w:sz w:val="24"/>
                <w:szCs w:val="24"/>
              </w:rPr>
              <w:t>ing</w:t>
            </w:r>
            <w:r w:rsidR="005D527A" w:rsidRPr="003A1D86">
              <w:rPr>
                <w:sz w:val="24"/>
                <w:szCs w:val="24"/>
              </w:rPr>
              <w:t xml:space="preserve"> medical attention</w:t>
            </w:r>
          </w:p>
          <w:p w14:paraId="62587F17" w14:textId="77777777" w:rsidR="005D527A" w:rsidRPr="00160350" w:rsidRDefault="005D527A" w:rsidP="00954DD9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 xml:space="preserve">Know </w:t>
            </w:r>
            <w:r w:rsidR="00954DD9" w:rsidRPr="003A1D86">
              <w:rPr>
                <w:sz w:val="24"/>
                <w:szCs w:val="24"/>
              </w:rPr>
              <w:t>there are peopl</w:t>
            </w:r>
            <w:r w:rsidR="00C76B7B" w:rsidRPr="003A1D86">
              <w:rPr>
                <w:sz w:val="24"/>
                <w:szCs w:val="24"/>
              </w:rPr>
              <w:t>e on campus ready to assist you</w:t>
            </w:r>
          </w:p>
        </w:tc>
        <w:tc>
          <w:tcPr>
            <w:tcW w:w="5935" w:type="dxa"/>
            <w:gridSpan w:val="2"/>
          </w:tcPr>
          <w:p w14:paraId="78109182" w14:textId="77777777" w:rsidR="00A739DD" w:rsidRPr="003A1D86" w:rsidRDefault="005D527A" w:rsidP="00CC0F73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Do not use radio or cell phone within 100 feet of the package</w:t>
            </w:r>
          </w:p>
          <w:p w14:paraId="2EAB279B" w14:textId="6957DD20" w:rsidR="005D527A" w:rsidRPr="003A1D86" w:rsidRDefault="00FF62DF" w:rsidP="00CC0F73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sz w:val="24"/>
                <w:szCs w:val="24"/>
              </w:rPr>
            </w:pPr>
            <w:r w:rsidRPr="003A1D86">
              <w:rPr>
                <w:sz w:val="24"/>
                <w:szCs w:val="24"/>
              </w:rPr>
              <w:t>Dial 860-832-</w:t>
            </w:r>
            <w:r w:rsidR="007352BC" w:rsidRPr="003A1D86">
              <w:rPr>
                <w:sz w:val="24"/>
                <w:szCs w:val="24"/>
              </w:rPr>
              <w:t>2375 to</w:t>
            </w:r>
            <w:r w:rsidR="005D527A" w:rsidRPr="003A1D86">
              <w:rPr>
                <w:sz w:val="24"/>
                <w:szCs w:val="24"/>
              </w:rPr>
              <w:t xml:space="preserve"> report the package</w:t>
            </w:r>
          </w:p>
          <w:p w14:paraId="771B370D" w14:textId="77777777" w:rsidR="005D527A" w:rsidRPr="00160350" w:rsidRDefault="005D527A" w:rsidP="00CC0F73">
            <w:pPr>
              <w:pStyle w:val="ListParagraph"/>
              <w:numPr>
                <w:ilvl w:val="0"/>
                <w:numId w:val="5"/>
              </w:numPr>
              <w:spacing w:line="192" w:lineRule="auto"/>
              <w:rPr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>Do not touch or disturb the package</w:t>
            </w:r>
          </w:p>
        </w:tc>
      </w:tr>
      <w:tr w:rsidR="00CE7E2A" w:rsidRPr="00160350" w14:paraId="6331112F" w14:textId="77777777" w:rsidTr="00BA33B5">
        <w:trPr>
          <w:trHeight w:val="665"/>
        </w:trPr>
        <w:tc>
          <w:tcPr>
            <w:tcW w:w="11510" w:type="dxa"/>
            <w:gridSpan w:val="4"/>
            <w:shd w:val="clear" w:color="auto" w:fill="000000" w:themeFill="text1"/>
          </w:tcPr>
          <w:p w14:paraId="4D7D83AB" w14:textId="77777777" w:rsidR="00CE7E2A" w:rsidRPr="00CE7E2A" w:rsidRDefault="00CE7E2A" w:rsidP="00CE7E2A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A244A45" wp14:editId="5D4224BD">
                  <wp:extent cx="410210" cy="371475"/>
                  <wp:effectExtent l="0" t="0" r="889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moke-gas-icon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021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8B1">
              <w:rPr>
                <w:b/>
                <w:sz w:val="32"/>
                <w:szCs w:val="32"/>
              </w:rPr>
              <w:t>Gas Odor</w:t>
            </w:r>
          </w:p>
        </w:tc>
      </w:tr>
      <w:tr w:rsidR="00CE7E2A" w:rsidRPr="00160350" w14:paraId="16D8A7A5" w14:textId="77777777" w:rsidTr="00BA33B5">
        <w:tc>
          <w:tcPr>
            <w:tcW w:w="11510" w:type="dxa"/>
            <w:gridSpan w:val="4"/>
          </w:tcPr>
          <w:p w14:paraId="6C6D1EA6" w14:textId="77777777" w:rsidR="004B4E3D" w:rsidRPr="003A1D86" w:rsidRDefault="004B4E3D" w:rsidP="00CC0F73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Evacuate the area</w:t>
            </w:r>
          </w:p>
          <w:p w14:paraId="313DB9B2" w14:textId="77777777" w:rsidR="00CE7E2A" w:rsidRPr="003A1D86" w:rsidRDefault="00CE7E2A" w:rsidP="00CC0F73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b/>
                <w:sz w:val="24"/>
                <w:szCs w:val="24"/>
              </w:rPr>
            </w:pPr>
            <w:r w:rsidRPr="003A1D86">
              <w:rPr>
                <w:b/>
                <w:sz w:val="24"/>
                <w:szCs w:val="24"/>
              </w:rPr>
              <w:t>Do not pull fire alarm</w:t>
            </w:r>
          </w:p>
          <w:p w14:paraId="2809B104" w14:textId="77777777" w:rsidR="00F113BF" w:rsidRPr="00D75A3C" w:rsidRDefault="00CE7E2A" w:rsidP="00D75A3C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b/>
                <w:sz w:val="26"/>
                <w:szCs w:val="26"/>
              </w:rPr>
            </w:pPr>
            <w:r w:rsidRPr="003A1D86">
              <w:rPr>
                <w:sz w:val="24"/>
                <w:szCs w:val="24"/>
              </w:rPr>
              <w:t xml:space="preserve">Call </w:t>
            </w:r>
            <w:r w:rsidR="005D23FA" w:rsidRPr="003A1D86">
              <w:rPr>
                <w:sz w:val="24"/>
                <w:szCs w:val="24"/>
              </w:rPr>
              <w:t>Facilities</w:t>
            </w:r>
            <w:r w:rsidR="00AA2263" w:rsidRPr="003A1D86">
              <w:rPr>
                <w:sz w:val="24"/>
                <w:szCs w:val="24"/>
              </w:rPr>
              <w:t xml:space="preserve"> at 860-832-2301</w:t>
            </w:r>
          </w:p>
        </w:tc>
      </w:tr>
    </w:tbl>
    <w:p w14:paraId="10A41978" w14:textId="66C9D72B" w:rsidR="009431B7" w:rsidRDefault="00201E2C" w:rsidP="00016FBD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954DD9">
        <w:rPr>
          <w:b/>
          <w:sz w:val="48"/>
          <w:szCs w:val="48"/>
        </w:rPr>
        <w:t>S</w:t>
      </w:r>
      <w:r w:rsidR="00792889" w:rsidRPr="00954DD9">
        <w:rPr>
          <w:b/>
          <w:sz w:val="48"/>
          <w:szCs w:val="48"/>
        </w:rPr>
        <w:t>EE</w:t>
      </w:r>
      <w:r w:rsidRPr="00954DD9">
        <w:rPr>
          <w:b/>
          <w:sz w:val="48"/>
          <w:szCs w:val="48"/>
        </w:rPr>
        <w:t xml:space="preserve"> S</w:t>
      </w:r>
      <w:r w:rsidR="00792889" w:rsidRPr="00954DD9">
        <w:rPr>
          <w:b/>
          <w:sz w:val="48"/>
          <w:szCs w:val="48"/>
        </w:rPr>
        <w:t>OMETHING</w:t>
      </w:r>
      <w:r w:rsidR="0098244E" w:rsidRPr="00954DD9">
        <w:rPr>
          <w:b/>
          <w:sz w:val="48"/>
          <w:szCs w:val="48"/>
        </w:rPr>
        <w:t xml:space="preserve">? </w:t>
      </w:r>
      <w:r w:rsidR="00E02295" w:rsidRPr="00954DD9">
        <w:rPr>
          <w:b/>
          <w:color w:val="FF0000"/>
          <w:sz w:val="48"/>
          <w:szCs w:val="48"/>
        </w:rPr>
        <w:t>S</w:t>
      </w:r>
      <w:r w:rsidR="00792889" w:rsidRPr="00954DD9">
        <w:rPr>
          <w:b/>
          <w:color w:val="FF0000"/>
          <w:sz w:val="48"/>
          <w:szCs w:val="48"/>
        </w:rPr>
        <w:t>AY</w:t>
      </w:r>
      <w:r w:rsidR="00E02295" w:rsidRPr="00954DD9">
        <w:rPr>
          <w:b/>
          <w:color w:val="FF0000"/>
          <w:sz w:val="48"/>
          <w:szCs w:val="48"/>
        </w:rPr>
        <w:t xml:space="preserve"> S</w:t>
      </w:r>
      <w:r w:rsidR="00792889" w:rsidRPr="00954DD9">
        <w:rPr>
          <w:b/>
          <w:color w:val="FF0000"/>
          <w:sz w:val="48"/>
          <w:szCs w:val="48"/>
        </w:rPr>
        <w:t>OMETHING</w:t>
      </w:r>
      <w:r w:rsidRPr="00954DD9">
        <w:rPr>
          <w:b/>
          <w:color w:val="FF0000"/>
          <w:sz w:val="48"/>
          <w:szCs w:val="48"/>
        </w:rPr>
        <w:t>.</w:t>
      </w:r>
    </w:p>
    <w:p w14:paraId="0271D0BD" w14:textId="77777777" w:rsidR="00E471FC" w:rsidRPr="00715BE9" w:rsidRDefault="00E471FC" w:rsidP="00016FBD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715BE9">
        <w:rPr>
          <w:b/>
          <w:sz w:val="24"/>
          <w:szCs w:val="24"/>
        </w:rPr>
        <w:t xml:space="preserve">Download </w:t>
      </w:r>
      <w:r w:rsidR="00F12E9A" w:rsidRPr="00715BE9">
        <w:rPr>
          <w:b/>
          <w:noProof/>
          <w:color w:val="0070C0"/>
          <w:sz w:val="24"/>
          <w:szCs w:val="24"/>
        </w:rPr>
        <w:drawing>
          <wp:inline distT="0" distB="0" distL="0" distR="0" wp14:anchorId="4D88413F" wp14:editId="7F3BFEE0">
            <wp:extent cx="960421" cy="304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orizontal_logo_blu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2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BE9">
        <w:rPr>
          <w:b/>
          <w:color w:val="0070C0"/>
          <w:sz w:val="24"/>
          <w:szCs w:val="24"/>
        </w:rPr>
        <w:t xml:space="preserve"> </w:t>
      </w:r>
      <w:r w:rsidRPr="00715BE9">
        <w:rPr>
          <w:b/>
          <w:sz w:val="24"/>
          <w:szCs w:val="24"/>
        </w:rPr>
        <w:t>fr</w:t>
      </w:r>
      <w:r w:rsidR="00715BE9" w:rsidRPr="00715BE9">
        <w:rPr>
          <w:b/>
          <w:sz w:val="24"/>
          <w:szCs w:val="24"/>
        </w:rPr>
        <w:t>om the App Store or Google Play for emergency resources including AED locations.</w:t>
      </w:r>
    </w:p>
    <w:sectPr w:rsidR="00E471FC" w:rsidRPr="00715BE9" w:rsidSect="006F0E61">
      <w:pgSz w:w="12240" w:h="20160" w:code="5"/>
      <w:pgMar w:top="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1BC"/>
    <w:multiLevelType w:val="hybridMultilevel"/>
    <w:tmpl w:val="86A6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00B"/>
    <w:multiLevelType w:val="hybridMultilevel"/>
    <w:tmpl w:val="D182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2263"/>
    <w:multiLevelType w:val="hybridMultilevel"/>
    <w:tmpl w:val="B5E8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908"/>
    <w:multiLevelType w:val="hybridMultilevel"/>
    <w:tmpl w:val="1068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687"/>
    <w:multiLevelType w:val="hybridMultilevel"/>
    <w:tmpl w:val="D878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1BD4"/>
    <w:multiLevelType w:val="hybridMultilevel"/>
    <w:tmpl w:val="FCA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5493"/>
    <w:multiLevelType w:val="hybridMultilevel"/>
    <w:tmpl w:val="8990D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259380">
    <w:abstractNumId w:val="0"/>
  </w:num>
  <w:num w:numId="2" w16cid:durableId="937761158">
    <w:abstractNumId w:val="5"/>
  </w:num>
  <w:num w:numId="3" w16cid:durableId="1734423223">
    <w:abstractNumId w:val="1"/>
  </w:num>
  <w:num w:numId="4" w16cid:durableId="87391155">
    <w:abstractNumId w:val="4"/>
  </w:num>
  <w:num w:numId="5" w16cid:durableId="928853043">
    <w:abstractNumId w:val="3"/>
  </w:num>
  <w:num w:numId="6" w16cid:durableId="1382485302">
    <w:abstractNumId w:val="2"/>
  </w:num>
  <w:num w:numId="7" w16cid:durableId="1652829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0"/>
    <w:rsid w:val="00011285"/>
    <w:rsid w:val="0001455E"/>
    <w:rsid w:val="00016FBD"/>
    <w:rsid w:val="000501BF"/>
    <w:rsid w:val="00097A54"/>
    <w:rsid w:val="000C3CE5"/>
    <w:rsid w:val="001051E0"/>
    <w:rsid w:val="001418B1"/>
    <w:rsid w:val="00160350"/>
    <w:rsid w:val="00172FC6"/>
    <w:rsid w:val="00175EF8"/>
    <w:rsid w:val="00185D3C"/>
    <w:rsid w:val="0019643F"/>
    <w:rsid w:val="001F086E"/>
    <w:rsid w:val="00201E2C"/>
    <w:rsid w:val="00245694"/>
    <w:rsid w:val="00250CF2"/>
    <w:rsid w:val="00267E1D"/>
    <w:rsid w:val="00321E34"/>
    <w:rsid w:val="003565EF"/>
    <w:rsid w:val="00374C65"/>
    <w:rsid w:val="003A1D86"/>
    <w:rsid w:val="003E719A"/>
    <w:rsid w:val="0040088F"/>
    <w:rsid w:val="00425592"/>
    <w:rsid w:val="00457709"/>
    <w:rsid w:val="004800FC"/>
    <w:rsid w:val="00492345"/>
    <w:rsid w:val="004955CE"/>
    <w:rsid w:val="004B2337"/>
    <w:rsid w:val="004B4E3D"/>
    <w:rsid w:val="004D7F30"/>
    <w:rsid w:val="00523B35"/>
    <w:rsid w:val="00555FA3"/>
    <w:rsid w:val="00562B3A"/>
    <w:rsid w:val="005D23FA"/>
    <w:rsid w:val="005D527A"/>
    <w:rsid w:val="005F46AD"/>
    <w:rsid w:val="00645FAC"/>
    <w:rsid w:val="006F0E61"/>
    <w:rsid w:val="00712796"/>
    <w:rsid w:val="00715BE9"/>
    <w:rsid w:val="007352BC"/>
    <w:rsid w:val="00792889"/>
    <w:rsid w:val="007F51F5"/>
    <w:rsid w:val="00812C6F"/>
    <w:rsid w:val="008C3059"/>
    <w:rsid w:val="00920293"/>
    <w:rsid w:val="00921497"/>
    <w:rsid w:val="00923C7D"/>
    <w:rsid w:val="009431B7"/>
    <w:rsid w:val="009526E2"/>
    <w:rsid w:val="00954DD9"/>
    <w:rsid w:val="00965D02"/>
    <w:rsid w:val="00974AEF"/>
    <w:rsid w:val="0098244E"/>
    <w:rsid w:val="00991A23"/>
    <w:rsid w:val="009C17EA"/>
    <w:rsid w:val="009E73E0"/>
    <w:rsid w:val="00A32B69"/>
    <w:rsid w:val="00A739DD"/>
    <w:rsid w:val="00AA2263"/>
    <w:rsid w:val="00B27266"/>
    <w:rsid w:val="00B703BB"/>
    <w:rsid w:val="00B83AD6"/>
    <w:rsid w:val="00BA33B5"/>
    <w:rsid w:val="00C5672F"/>
    <w:rsid w:val="00C76B7B"/>
    <w:rsid w:val="00CB4876"/>
    <w:rsid w:val="00CC0F73"/>
    <w:rsid w:val="00CC6301"/>
    <w:rsid w:val="00CD1EA4"/>
    <w:rsid w:val="00CE7E2A"/>
    <w:rsid w:val="00D42719"/>
    <w:rsid w:val="00D75A3C"/>
    <w:rsid w:val="00E02295"/>
    <w:rsid w:val="00E27346"/>
    <w:rsid w:val="00E46DEF"/>
    <w:rsid w:val="00E471FC"/>
    <w:rsid w:val="00EC3391"/>
    <w:rsid w:val="00F113BF"/>
    <w:rsid w:val="00F12E9A"/>
    <w:rsid w:val="00F2084B"/>
    <w:rsid w:val="00F22B69"/>
    <w:rsid w:val="00F23A88"/>
    <w:rsid w:val="00F97921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A035"/>
  <w15:chartTrackingRefBased/>
  <w15:docId w15:val="{59D6FD36-5051-4B7C-9303-BD90BBC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BF97-F4D9-4D5F-922D-92CCAA46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2340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Rinaldo-Ducat, Mary (InfoTechServ)</dc:creator>
  <cp:keywords/>
  <dc:description/>
  <cp:lastModifiedBy>Latour, Frederic (Math)</cp:lastModifiedBy>
  <cp:revision>2</cp:revision>
  <cp:lastPrinted>2019-04-22T18:32:00Z</cp:lastPrinted>
  <dcterms:created xsi:type="dcterms:W3CDTF">2023-09-08T13:13:00Z</dcterms:created>
  <dcterms:modified xsi:type="dcterms:W3CDTF">2023-09-08T13:13:00Z</dcterms:modified>
</cp:coreProperties>
</file>